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42D78C07" w14:textId="1F7C584C" w:rsidR="00766BDC" w:rsidRDefault="0073431A" w:rsidP="00766BDC">
      <w:pPr>
        <w:jc w:val="center"/>
        <w:rPr>
          <w:b/>
          <w:bCs/>
        </w:rPr>
      </w:pPr>
      <w:r>
        <w:rPr>
          <w:b/>
          <w:bCs/>
        </w:rPr>
        <w:t>«</w:t>
      </w:r>
      <w:r w:rsidR="002B300F">
        <w:rPr>
          <w:b/>
          <w:bCs/>
        </w:rPr>
        <w:t>Πολυπολιτισμικό Κέντρο Φροντίδας</w:t>
      </w:r>
      <w:r w:rsidR="00CC7B62">
        <w:rPr>
          <w:b/>
          <w:bCs/>
        </w:rPr>
        <w:t xml:space="preserve"> και Απασχόλησης</w:t>
      </w:r>
      <w:r w:rsidR="002B300F">
        <w:rPr>
          <w:b/>
          <w:bCs/>
        </w:rPr>
        <w:t xml:space="preserve"> Παιδιών</w:t>
      </w:r>
      <w:r w:rsidR="00A97597">
        <w:rPr>
          <w:b/>
          <w:bCs/>
        </w:rPr>
        <w:t xml:space="preserve"> Λευκωσίας</w:t>
      </w:r>
      <w:r>
        <w:rPr>
          <w:b/>
          <w:bCs/>
        </w:rPr>
        <w:t>»</w:t>
      </w:r>
    </w:p>
    <w:p w14:paraId="00FB932F" w14:textId="2129FFDA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567"/>
        <w:gridCol w:w="992"/>
        <w:gridCol w:w="567"/>
        <w:gridCol w:w="993"/>
        <w:gridCol w:w="1275"/>
        <w:gridCol w:w="1701"/>
      </w:tblGrid>
      <w:tr w:rsidR="00766BDC" w:rsidRPr="00766BDC" w14:paraId="7CFECB84" w14:textId="77777777" w:rsidTr="0073431A">
        <w:trPr>
          <w:trHeight w:val="556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2DA3150B" w14:textId="77777777" w:rsidR="00766BDC" w:rsidRPr="00766BDC" w:rsidRDefault="00766BDC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09" w:type="dxa"/>
            <w:gridSpan w:val="3"/>
            <w:shd w:val="clear" w:color="000000" w:fill="C6E0B4"/>
            <w:vAlign w:val="center"/>
            <w:hideMark/>
          </w:tcPr>
          <w:p w14:paraId="646B0E1A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ΚΩΔΙΚΟΥ ΣΥΜΦΩΝΑ ΜΕ ΤΟΝ ΑΡΙΘΜΟ ΤΩΝ ΠΑΙΔΙΩΝ</w:t>
            </w:r>
          </w:p>
        </w:tc>
        <w:tc>
          <w:tcPr>
            <w:tcW w:w="2835" w:type="dxa"/>
            <w:gridSpan w:val="3"/>
            <w:shd w:val="clear" w:color="000000" w:fill="C6E0B4"/>
            <w:vAlign w:val="center"/>
            <w:hideMark/>
          </w:tcPr>
          <w:p w14:paraId="7A08EF3E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2ου ΚΩΔΙΚΟΥ ΣΥΜΦΩΝΑ ΜΕ ΤΟΝ ΑΡΙΘΜΟ ΤΩΝ ΕΒΔΟΜΑΔΩΝ</w:t>
            </w:r>
          </w:p>
        </w:tc>
        <w:tc>
          <w:tcPr>
            <w:tcW w:w="1701" w:type="dxa"/>
            <w:shd w:val="clear" w:color="000000" w:fill="C6E0B4"/>
            <w:vAlign w:val="center"/>
            <w:hideMark/>
          </w:tcPr>
          <w:p w14:paraId="43CF2658" w14:textId="77777777" w:rsidR="00766BDC" w:rsidRPr="00766BDC" w:rsidRDefault="00766BDC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 ΣΥΓΚΕΓΡΙΜΕΝΩΝ ΕΒΔΟΜΑΔΩΝ</w:t>
            </w:r>
          </w:p>
        </w:tc>
      </w:tr>
      <w:tr w:rsidR="002B300F" w:rsidRPr="00766BDC" w14:paraId="5E8C0930" w14:textId="77777777" w:rsidTr="00F80926">
        <w:trPr>
          <w:trHeight w:val="398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A0E5989" w14:textId="77777777" w:rsidR="002B300F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3" w:colLast="3"/>
            <w:permStart w:id="7736426" w:edGrp="everyone" w:colFirst="5" w:colLast="5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Πολυπολιτισμικό Κέντρο</w:t>
            </w: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Φροντίδας Παιδιών </w:t>
            </w:r>
          </w:p>
          <w:p w14:paraId="38D06B13" w14:textId="3B6EB647" w:rsidR="002B300F" w:rsidRPr="00766BDC" w:rsidRDefault="002B300F" w:rsidP="002B30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Λευκωσίας </w:t>
            </w:r>
          </w:p>
          <w:p w14:paraId="104E6157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Θερινή Περίοδος 2022               </w:t>
            </w:r>
          </w:p>
          <w:p w14:paraId="55D28714" w14:textId="29F91043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94FB7C" w14:textId="46B6FAF3" w:rsidR="002B300F" w:rsidRPr="00026D92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50 Ευρώ / εβδομάδ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1D9AF4A5" w:rsidR="002B300F" w:rsidRPr="000C458A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2B300F" w:rsidRPr="005F7E37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D8765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1 παιδί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68FE0DE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8B280CF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046F14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 εβδομάδα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25F8A1" w14:textId="517038EB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1η βδ. 20/06-2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/06</w:t>
            </w:r>
          </w:p>
        </w:tc>
      </w:tr>
      <w:tr w:rsidR="002B300F" w:rsidRPr="00766BDC" w14:paraId="7CEA4FB0" w14:textId="77777777" w:rsidTr="00F80926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3D496D20" w14:textId="28615396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3" w:colLast="3"/>
            <w:permStart w:id="602628383" w:edGrp="everyone" w:colFirst="5" w:colLast="5"/>
            <w:permEnd w:id="738596969"/>
            <w:permEnd w:id="773642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EC33AD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100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37633F87" w:rsidR="002B300F" w:rsidRPr="000C458A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F4EB9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A3C09B6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C4D8AB9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CF9B7E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2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8D2B21" w14:textId="56B5E5C1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2η βδ. 2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4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/06-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28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</w:tr>
      <w:tr w:rsidR="002B300F" w:rsidRPr="00766BDC" w14:paraId="264F705A" w14:textId="77777777" w:rsidTr="00F80926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40010AB" w14:textId="2E0FC353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3" w:colLast="3"/>
            <w:permStart w:id="812070906" w:edGrp="everyone" w:colFirst="5" w:colLast="5"/>
            <w:permEnd w:id="1506487634"/>
            <w:permEnd w:id="602628383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8C422B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125 Ευρώ /εβδομάδα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1EBD9744" w:rsidR="002B300F" w:rsidRPr="000C458A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44852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3E072C29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435E77A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E1135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3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E6E895" w14:textId="0200327B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3η βδ. 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2B300F" w:rsidRPr="00766BDC" w14:paraId="3AB89D36" w14:textId="77777777" w:rsidTr="00F80926">
        <w:trPr>
          <w:trHeight w:val="3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095FA18" w14:textId="3F802121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3" w:colLast="3"/>
            <w:permStart w:id="1067458546" w:edGrp="everyone" w:colFirst="5" w:colLast="5"/>
            <w:permEnd w:id="484277613"/>
            <w:permEnd w:id="812070906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85CE9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150 Ευρώ / εβδομάδα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796456EB" w:rsidR="002B300F" w:rsidRPr="000C458A" w:rsidRDefault="002B300F" w:rsidP="002B30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0C458A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51C4A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6CDB3B5D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18161FC" w14:textId="77777777" w:rsidR="002B300F" w:rsidRPr="00766BDC" w:rsidRDefault="002B300F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98DC7C" w14:textId="77777777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4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F5604" w14:textId="30AF3E40" w:rsidR="002B300F" w:rsidRPr="00766BDC" w:rsidRDefault="002B300F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4η βδ. 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08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/07-1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FA2071" w:rsidRPr="00766BDC" w14:paraId="5FD41755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773FCDA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824518239" w:edGrp="everyone" w:colFirst="5" w:colLast="5"/>
            <w:permEnd w:id="1351710803"/>
            <w:permEnd w:id="1067458546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17B8280A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EE4D03E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7B158E5F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0503C707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7CF71C66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09727C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79DB96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5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E9C97C" w14:textId="7602AE2A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5η βδ. 1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19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FA2071" w:rsidRPr="00766BDC" w14:paraId="64532F13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8FFE4E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28277111" w:edGrp="everyone" w:colFirst="5" w:colLast="5"/>
            <w:permEnd w:id="82451823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3D1BDBCA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70CBABF9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5091564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72A703E8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0C4DC4A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E7D3D51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A60453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00AAF7" w14:textId="42BFE7E2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6η βδ. 2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/07-2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/07</w:t>
            </w:r>
          </w:p>
        </w:tc>
      </w:tr>
      <w:tr w:rsidR="00FA2071" w:rsidRPr="00766BDC" w14:paraId="1D97B075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41CE22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011577000" w:edGrp="everyone" w:colFirst="5" w:colLast="5"/>
            <w:permEnd w:id="1228277111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058DCD37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C0668CF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CEF9F06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FB46A24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2758D36D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5B3C91A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36AF61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2FA46" w14:textId="2280089D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7η βδ. 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29/07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-0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</w:t>
            </w:r>
          </w:p>
        </w:tc>
      </w:tr>
      <w:tr w:rsidR="00FA2071" w:rsidRPr="00766BDC" w14:paraId="751E0C85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F59356B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343166817" w:edGrp="everyone" w:colFirst="5" w:colLast="5"/>
            <w:permEnd w:id="1011577000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C633D8F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63D822D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0B7A921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20E013FB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F6B587A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42E32EC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646DC9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8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D4A0FF" w14:textId="3F4056F8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8η βδ. 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19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/08-2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3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</w:t>
            </w:r>
          </w:p>
        </w:tc>
      </w:tr>
      <w:tr w:rsidR="00FA2071" w:rsidRPr="00766BDC" w14:paraId="0DF80AE4" w14:textId="77777777" w:rsidTr="000C458A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1CD33DDC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288394889" w:edGrp="everyone" w:colFirst="5" w:colLast="5"/>
            <w:permEnd w:id="343166817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6EF8D7FE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5B831884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4F5079DC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5D5FDB11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163F577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2CCAB5A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D65C5B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9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205E5" w14:textId="2B450A18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9η βδ. 2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/08-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30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</w:tr>
      <w:tr w:rsidR="00FA2071" w:rsidRPr="00766BDC" w14:paraId="71183892" w14:textId="77777777" w:rsidTr="000C458A">
        <w:trPr>
          <w:trHeight w:val="58"/>
        </w:trPr>
        <w:tc>
          <w:tcPr>
            <w:tcW w:w="1985" w:type="dxa"/>
            <w:shd w:val="clear" w:color="auto" w:fill="auto"/>
            <w:vAlign w:val="center"/>
            <w:hideMark/>
          </w:tcPr>
          <w:p w14:paraId="7FC68A57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481135435" w:edGrp="everyone" w:colFirst="5" w:colLast="5"/>
            <w:permEnd w:id="128839488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C6E0B4"/>
            <w:vAlign w:val="center"/>
            <w:hideMark/>
          </w:tcPr>
          <w:p w14:paraId="7EB630AD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2E764D77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0B86A85F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47F60BB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auto" w:fill="FFFF00"/>
            <w:noWrap/>
            <w:vAlign w:val="center"/>
            <w:hideMark/>
          </w:tcPr>
          <w:p w14:paraId="452B7492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F23D4C4" w14:textId="77777777" w:rsidR="00FA2071" w:rsidRPr="00766BDC" w:rsidRDefault="00FA207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620DF" w14:textId="77777777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10 εβδομάδες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7D14B" w14:textId="41E82412" w:rsidR="00FA2071" w:rsidRPr="00766BDC" w:rsidRDefault="00FA2071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10η βδ. 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/09-0</w:t>
            </w:r>
            <w:r w:rsidR="004636A7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6</w:t>
            </w: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/09</w:t>
            </w:r>
          </w:p>
        </w:tc>
      </w:tr>
      <w:permEnd w:id="1481135435"/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343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371"/>
      </w:tblGrid>
      <w:tr w:rsidR="005D7876" w14:paraId="78384E1D" w14:textId="77777777" w:rsidTr="000C458A">
        <w:tc>
          <w:tcPr>
            <w:tcW w:w="562" w:type="dxa"/>
          </w:tcPr>
          <w:p w14:paraId="5E7C8B5C" w14:textId="4847C421" w:rsidR="005D7876" w:rsidRDefault="005D7876" w:rsidP="005D7876">
            <w:pPr>
              <w:jc w:val="center"/>
            </w:pPr>
            <w:permStart w:id="1806178251" w:edGrp="everyone" w:colFirst="2" w:colLast="2"/>
            <w: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140B2B" w:rsidRDefault="005D7876" w:rsidP="0073431A">
            <w:pPr>
              <w:rPr>
                <w:lang w:val="en-US"/>
              </w:rPr>
            </w:pPr>
            <w:r>
              <w:t>Όνομα Παιδιού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0C458A">
        <w:tc>
          <w:tcPr>
            <w:tcW w:w="562" w:type="dxa"/>
          </w:tcPr>
          <w:p w14:paraId="42779251" w14:textId="043C0108" w:rsidR="005D7876" w:rsidRDefault="005D7876" w:rsidP="005D7876">
            <w:pPr>
              <w:jc w:val="center"/>
            </w:pPr>
            <w:permStart w:id="103966710" w:edGrp="everyone" w:colFirst="2" w:colLast="2"/>
            <w:permEnd w:id="1806178251"/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140B2B" w:rsidRDefault="005D7876" w:rsidP="0073431A">
            <w:pPr>
              <w:rPr>
                <w:lang w:val="en-US"/>
              </w:rPr>
            </w:pPr>
            <w:r>
              <w:t>Ονόματα Αδελφών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0C458A">
        <w:tc>
          <w:tcPr>
            <w:tcW w:w="562" w:type="dxa"/>
          </w:tcPr>
          <w:p w14:paraId="0F5E769E" w14:textId="0D00379F" w:rsidR="005D7876" w:rsidRDefault="005D7876" w:rsidP="005D7876">
            <w:pPr>
              <w:jc w:val="center"/>
            </w:pPr>
            <w:permStart w:id="1941660591" w:edGrp="everyone" w:colFirst="2" w:colLast="2"/>
            <w:permEnd w:id="103966710"/>
            <w: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Default="005D7876" w:rsidP="0073431A">
            <w:r>
              <w:t>1</w:t>
            </w:r>
            <w:r>
              <w:rPr>
                <w:vertAlign w:val="superscript"/>
              </w:rPr>
              <w:t>ος</w:t>
            </w:r>
            <w:r>
              <w:t xml:space="preserve">  και 2</w:t>
            </w:r>
            <w:r>
              <w:rPr>
                <w:vertAlign w:val="superscript"/>
              </w:rPr>
              <w:t>ος</w:t>
            </w:r>
            <w:r>
              <w:t xml:space="preserve"> Κωδικός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778A44B4" w14:textId="77777777" w:rsidTr="000C458A">
        <w:tc>
          <w:tcPr>
            <w:tcW w:w="562" w:type="dxa"/>
          </w:tcPr>
          <w:p w14:paraId="3666B1FC" w14:textId="5C628C93" w:rsidR="005D7876" w:rsidRDefault="005D7876" w:rsidP="005D7876">
            <w:pPr>
              <w:jc w:val="center"/>
            </w:pPr>
            <w:permStart w:id="1259611773" w:edGrp="everyone" w:colFirst="2" w:colLast="2"/>
            <w:permEnd w:id="1941660591"/>
            <w: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BDA" w14:textId="35F94206" w:rsidR="005D7876" w:rsidRDefault="005D7876" w:rsidP="0073431A">
            <w:r>
              <w:t>Επιλογή εβδομάδων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EE28" w14:textId="3E101490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0C458A">
        <w:tc>
          <w:tcPr>
            <w:tcW w:w="562" w:type="dxa"/>
          </w:tcPr>
          <w:p w14:paraId="138E26FF" w14:textId="4BB7DDFC" w:rsidR="005D7876" w:rsidRDefault="005D7876" w:rsidP="005D7876">
            <w:pPr>
              <w:jc w:val="center"/>
            </w:pPr>
            <w:permStart w:id="1491958250" w:edGrp="everyone" w:colFirst="2" w:colLast="2"/>
            <w:permEnd w:id="1259611773"/>
            <w: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Default="005D7876">
            <w:r>
              <w:t>Οφειλόμενο ποσό 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0C458A">
        <w:tc>
          <w:tcPr>
            <w:tcW w:w="562" w:type="dxa"/>
          </w:tcPr>
          <w:p w14:paraId="341B0982" w14:textId="67CBECAE" w:rsidR="005D7876" w:rsidRDefault="005D7876" w:rsidP="005D7876">
            <w:pPr>
              <w:jc w:val="center"/>
            </w:pPr>
            <w:permStart w:id="1007105428" w:edGrp="everyone" w:colFirst="2" w:colLast="2"/>
            <w:permEnd w:id="1491958250"/>
            <w: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Default="005D7876" w:rsidP="005D7876">
            <w:r>
              <w:t>Τηλέφωνο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783C7E" w14:paraId="47825F88" w14:textId="77777777" w:rsidTr="000C458A">
        <w:trPr>
          <w:trHeight w:val="900"/>
        </w:trPr>
        <w:tc>
          <w:tcPr>
            <w:tcW w:w="562" w:type="dxa"/>
          </w:tcPr>
          <w:p w14:paraId="49E49077" w14:textId="252A3408" w:rsidR="00783C7E" w:rsidRDefault="00783C7E" w:rsidP="005D7876">
            <w:pPr>
              <w:jc w:val="center"/>
            </w:pPr>
            <w:permStart w:id="287247006" w:edGrp="everyone" w:colFirst="2" w:colLast="2"/>
            <w:permEnd w:id="1007105428"/>
            <w: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3FEB962A" w:rsidR="00783C7E" w:rsidRDefault="00783C7E" w:rsidP="005D7876">
            <w:r>
              <w:t>Όνομα-Επώνυμο</w:t>
            </w:r>
            <w:r w:rsidR="00A73E51">
              <w:t xml:space="preserve"> και τηλέφωνο ατόμου/ων</w:t>
            </w:r>
            <w:r>
              <w:t xml:space="preserve"> που θα περιλαμβάνει</w:t>
            </w:r>
            <w:r w:rsidR="00A73E51">
              <w:t>/ουν</w:t>
            </w:r>
            <w:r>
              <w:t xml:space="preserve"> το  παιδί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783C7E" w:rsidRDefault="00783C7E"/>
        </w:tc>
      </w:tr>
      <w:tr w:rsidR="005D7876" w14:paraId="4AABBFAB" w14:textId="77777777" w:rsidTr="000C458A">
        <w:tc>
          <w:tcPr>
            <w:tcW w:w="562" w:type="dxa"/>
          </w:tcPr>
          <w:p w14:paraId="554052E5" w14:textId="244E26B2" w:rsidR="005D7876" w:rsidRDefault="00783C7E" w:rsidP="005D7876">
            <w:pPr>
              <w:jc w:val="center"/>
            </w:pPr>
            <w:permStart w:id="1953725180" w:edGrp="everyone" w:colFirst="2" w:colLast="2"/>
            <w:permEnd w:id="287247006"/>
            <w:r>
              <w:t>8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0C4885C3" w:rsidR="005D7876" w:rsidRDefault="005D7876" w:rsidP="005D7876">
            <w:r>
              <w:t>Άλλα σχόλια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5D7876" w:rsidRDefault="005D7876">
            <w:r>
              <w:t> </w:t>
            </w:r>
          </w:p>
        </w:tc>
      </w:tr>
    </w:tbl>
    <w:permEnd w:id="1953725180"/>
    <w:p w14:paraId="23BE7775" w14:textId="77777777" w:rsidR="005B0AA0" w:rsidRPr="005D7876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5CF99C11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6EE52CD6" w14:textId="65DA469C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 αριθμό παιδιού/ιών που θα εγγράψετε στο «Κέντρο»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των εβδομάδων συμμετοχής του/των παιδιού/ών στο «Κέντρο»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>π.χ. 9</w:t>
      </w:r>
      <w:r>
        <w:rPr>
          <w:sz w:val="20"/>
          <w:szCs w:val="20"/>
        </w:rPr>
        <w:t>41403</w:t>
      </w:r>
      <w:r w:rsidRPr="005D7876">
        <w:rPr>
          <w:sz w:val="20"/>
          <w:szCs w:val="20"/>
        </w:rPr>
        <w:t xml:space="preserve"> (δη</w:t>
      </w:r>
      <w:r>
        <w:rPr>
          <w:sz w:val="20"/>
          <w:szCs w:val="20"/>
        </w:rPr>
        <w:t>λ.</w:t>
      </w:r>
      <w:r w:rsidRPr="005D7876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€</w:t>
      </w:r>
      <w:r w:rsidRPr="005D7876">
        <w:rPr>
          <w:sz w:val="20"/>
          <w:szCs w:val="20"/>
        </w:rPr>
        <w:t>50 /εβδ. για</w:t>
      </w:r>
      <w:r w:rsidRPr="00CF672A">
        <w:rPr>
          <w:b/>
          <w:bCs/>
          <w:sz w:val="20"/>
          <w:szCs w:val="20"/>
        </w:rPr>
        <w:t xml:space="preserve"> 1 παιδί,</w:t>
      </w:r>
      <w:r w:rsidRPr="005D7876">
        <w:rPr>
          <w:sz w:val="20"/>
          <w:szCs w:val="20"/>
        </w:rPr>
        <w:t xml:space="preserve"> για 3 εβδ)</w:t>
      </w:r>
      <w:r>
        <w:rPr>
          <w:sz w:val="20"/>
          <w:szCs w:val="20"/>
        </w:rPr>
        <w:t xml:space="preserve"> ή 942403 (δηλ.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100 /εβδ για </w:t>
      </w:r>
      <w:r w:rsidRPr="00CF672A">
        <w:rPr>
          <w:b/>
          <w:bCs/>
          <w:sz w:val="20"/>
          <w:szCs w:val="20"/>
        </w:rPr>
        <w:t>2 αδέρφια,</w:t>
      </w:r>
      <w:r>
        <w:rPr>
          <w:sz w:val="20"/>
          <w:szCs w:val="20"/>
        </w:rPr>
        <w:t xml:space="preserve"> για 3 εβδ.)</w:t>
      </w:r>
    </w:p>
    <w:p w14:paraId="68F606D3" w14:textId="77777777" w:rsidR="005B0AA0" w:rsidRPr="00580C21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 w:rsidRPr="00580C21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170BADF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τις εβδομάδες συμμετοχής του/των παιδιού/ων </w:t>
      </w:r>
      <w:r w:rsidRPr="005D7876">
        <w:rPr>
          <w:sz w:val="20"/>
          <w:szCs w:val="20"/>
        </w:rPr>
        <w:t>στο «Κέντρο» πχ. 1</w:t>
      </w:r>
      <w:r w:rsidRPr="00783C7E">
        <w:rPr>
          <w:sz w:val="20"/>
          <w:szCs w:val="20"/>
          <w:vertAlign w:val="superscript"/>
        </w:rPr>
        <w:t>η</w:t>
      </w:r>
      <w:r w:rsidRPr="005D7876">
        <w:rPr>
          <w:sz w:val="20"/>
          <w:szCs w:val="20"/>
        </w:rPr>
        <w:t>, 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 5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και </w:t>
      </w:r>
      <w:r>
        <w:rPr>
          <w:sz w:val="20"/>
          <w:szCs w:val="20"/>
        </w:rPr>
        <w:t>6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1CBDDE45" w14:textId="77777777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3B04CE11" w14:textId="66E7E1CA" w:rsidR="005B0AA0" w:rsidRDefault="005B0AA0" w:rsidP="005B0AA0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(πχ. 1 παιδί  για 3εβδ = </w:t>
      </w:r>
      <w:bookmarkStart w:id="0" w:name="_Hlk102472460"/>
      <w:r>
        <w:rPr>
          <w:rFonts w:cstheme="minorHAnsi"/>
          <w:sz w:val="20"/>
          <w:szCs w:val="20"/>
        </w:rPr>
        <w:t>€</w:t>
      </w:r>
      <w:bookmarkEnd w:id="0"/>
      <w:r>
        <w:rPr>
          <w:sz w:val="20"/>
          <w:szCs w:val="20"/>
        </w:rPr>
        <w:t xml:space="preserve">50 Χ 3εβδ=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150) ή (2 αδέρφια για 3 εβδ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100 Χ</w:t>
      </w:r>
      <w:r w:rsidR="00B26D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 εβδ =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>300)</w:t>
      </w:r>
    </w:p>
    <w:p w14:paraId="42622337" w14:textId="49C63575" w:rsidR="005B0AA0" w:rsidRDefault="005B0AA0" w:rsidP="005B0AA0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 τελευταίο ενεργό τηλέφωνο </w:t>
      </w:r>
      <w:r w:rsidR="0001550C">
        <w:rPr>
          <w:sz w:val="20"/>
          <w:szCs w:val="20"/>
        </w:rPr>
        <w:t>σας</w:t>
      </w:r>
    </w:p>
    <w:p w14:paraId="23843AD8" w14:textId="77777777" w:rsidR="004636A7" w:rsidRDefault="0001550C" w:rsidP="004636A7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Pr="005D7876">
        <w:rPr>
          <w:sz w:val="20"/>
          <w:szCs w:val="20"/>
        </w:rPr>
        <w:t>ο όνομα 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 το παιδί</w:t>
      </w:r>
    </w:p>
    <w:p w14:paraId="3C479C13" w14:textId="663BE9C6" w:rsidR="004636A7" w:rsidRPr="004636A7" w:rsidRDefault="004636A7" w:rsidP="004636A7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4636A7">
        <w:rPr>
          <w:sz w:val="20"/>
          <w:szCs w:val="20"/>
        </w:rPr>
        <w:t>Εάν υπάρχουν μαθησιακά, συμπεριφορικά ή θέματα αναπηρίας παρακαλώ όπως μας ενημερώσετε.</w:t>
      </w:r>
    </w:p>
    <w:p w14:paraId="2DDF029B" w14:textId="77777777" w:rsidR="004B1C05" w:rsidRDefault="005B0AA0" w:rsidP="004B1C05">
      <w:pPr>
        <w:spacing w:after="0"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t>Παράδειγμα Α :</w:t>
      </w:r>
      <w:r w:rsidRPr="005D7876">
        <w:rPr>
          <w:sz w:val="20"/>
          <w:szCs w:val="20"/>
        </w:rPr>
        <w:t xml:space="preserve">  για 1 παιδί για 2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41</w:t>
      </w:r>
      <w:r w:rsidRPr="005D7876">
        <w:rPr>
          <w:sz w:val="20"/>
          <w:szCs w:val="20"/>
        </w:rPr>
        <w:t>402</w:t>
      </w:r>
      <w:r>
        <w:rPr>
          <w:sz w:val="20"/>
          <w:szCs w:val="20"/>
        </w:rPr>
        <w:t xml:space="preserve">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, 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</w:p>
    <w:p w14:paraId="49EDC1EE" w14:textId="19A7F4B3" w:rsidR="005B0AA0" w:rsidRDefault="005B0AA0" w:rsidP="004B1C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Ποσό 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100 </w:t>
      </w:r>
      <w:r w:rsidRPr="005D7876">
        <w:rPr>
          <w:sz w:val="20"/>
          <w:szCs w:val="20"/>
        </w:rPr>
        <w:t>και επιπλέον το όνομα του ατόμου που θα παραλαμβάνει το παιδί</w:t>
      </w:r>
    </w:p>
    <w:p w14:paraId="5B6346AD" w14:textId="77777777" w:rsidR="004B1C05" w:rsidRDefault="004B1C05" w:rsidP="004B1C05">
      <w:pPr>
        <w:spacing w:after="0" w:line="240" w:lineRule="auto"/>
        <w:rPr>
          <w:sz w:val="20"/>
          <w:szCs w:val="20"/>
        </w:rPr>
      </w:pPr>
    </w:p>
    <w:p w14:paraId="54B5BB94" w14:textId="0C0DA646" w:rsidR="00F56E31" w:rsidRPr="005E0252" w:rsidRDefault="005B0AA0" w:rsidP="005E0252">
      <w:pPr>
        <w:spacing w:line="240" w:lineRule="auto"/>
        <w:rPr>
          <w:sz w:val="20"/>
          <w:szCs w:val="20"/>
        </w:rPr>
      </w:pPr>
      <w:r w:rsidRPr="002C27E4">
        <w:rPr>
          <w:b/>
          <w:bCs/>
          <w:sz w:val="20"/>
          <w:szCs w:val="20"/>
        </w:rPr>
        <w:t>Παράδειγμα Β :</w:t>
      </w:r>
      <w:r w:rsidRPr="005D7876">
        <w:rPr>
          <w:sz w:val="20"/>
          <w:szCs w:val="20"/>
        </w:rPr>
        <w:t xml:space="preserve">  για </w:t>
      </w:r>
      <w:r>
        <w:rPr>
          <w:sz w:val="20"/>
          <w:szCs w:val="20"/>
        </w:rPr>
        <w:t>2</w:t>
      </w:r>
      <w:r w:rsidRPr="005D7876">
        <w:rPr>
          <w:sz w:val="20"/>
          <w:szCs w:val="20"/>
        </w:rPr>
        <w:t xml:space="preserve"> παιδ</w:t>
      </w:r>
      <w:r>
        <w:rPr>
          <w:sz w:val="20"/>
          <w:szCs w:val="20"/>
        </w:rPr>
        <w:t>ιά</w:t>
      </w:r>
      <w:r w:rsidRPr="005D7876">
        <w:rPr>
          <w:sz w:val="20"/>
          <w:szCs w:val="20"/>
        </w:rPr>
        <w:t xml:space="preserve"> για </w:t>
      </w:r>
      <w:r>
        <w:rPr>
          <w:sz w:val="20"/>
          <w:szCs w:val="20"/>
        </w:rPr>
        <w:t>3</w:t>
      </w:r>
      <w:r w:rsidRPr="005D7876">
        <w:rPr>
          <w:sz w:val="20"/>
          <w:szCs w:val="20"/>
        </w:rPr>
        <w:t xml:space="preserve"> εβδομάδες, δηλώνω : </w:t>
      </w:r>
      <w:r>
        <w:rPr>
          <w:sz w:val="20"/>
          <w:szCs w:val="20"/>
        </w:rPr>
        <w:t xml:space="preserve"> Κωδικό: </w:t>
      </w:r>
      <w:r w:rsidRPr="005D7876">
        <w:rPr>
          <w:sz w:val="20"/>
          <w:szCs w:val="20"/>
        </w:rPr>
        <w:t>9</w:t>
      </w:r>
      <w:r w:rsidR="00B26D58">
        <w:rPr>
          <w:sz w:val="20"/>
          <w:szCs w:val="20"/>
        </w:rPr>
        <w:t>42</w:t>
      </w:r>
      <w:r w:rsidRPr="005D7876">
        <w:rPr>
          <w:sz w:val="20"/>
          <w:szCs w:val="20"/>
        </w:rPr>
        <w:t>40</w:t>
      </w:r>
      <w:r>
        <w:rPr>
          <w:sz w:val="20"/>
          <w:szCs w:val="20"/>
        </w:rPr>
        <w:t xml:space="preserve">3 Εβδομάδες: </w:t>
      </w:r>
      <w:r w:rsidRPr="005D7876">
        <w:rPr>
          <w:sz w:val="20"/>
          <w:szCs w:val="20"/>
        </w:rPr>
        <w:t>1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</w:t>
      </w:r>
      <w:r w:rsidRPr="005D7876">
        <w:rPr>
          <w:sz w:val="20"/>
          <w:szCs w:val="20"/>
        </w:rPr>
        <w:t>2</w:t>
      </w:r>
      <w:r w:rsidRPr="00783C7E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>,3</w:t>
      </w:r>
      <w:r w:rsidRPr="00F56E31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Ποσό: </w:t>
      </w:r>
      <w:r>
        <w:rPr>
          <w:rFonts w:cstheme="minorHAnsi"/>
          <w:sz w:val="20"/>
          <w:szCs w:val="20"/>
        </w:rPr>
        <w:t>€</w:t>
      </w:r>
      <w:r>
        <w:rPr>
          <w:sz w:val="20"/>
          <w:szCs w:val="20"/>
        </w:rPr>
        <w:t xml:space="preserve">300 </w:t>
      </w:r>
    </w:p>
    <w:sectPr w:rsidR="00F56E31" w:rsidRPr="005E0252" w:rsidSect="006B3248">
      <w:pgSz w:w="11906" w:h="16838"/>
      <w:pgMar w:top="36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B6C6" w14:textId="77777777" w:rsidR="006B3248" w:rsidRDefault="006B3248" w:rsidP="00766BDC">
      <w:pPr>
        <w:spacing w:after="0" w:line="240" w:lineRule="auto"/>
      </w:pPr>
      <w:r>
        <w:separator/>
      </w:r>
    </w:p>
  </w:endnote>
  <w:endnote w:type="continuationSeparator" w:id="0">
    <w:p w14:paraId="660F2CED" w14:textId="77777777" w:rsidR="006B3248" w:rsidRDefault="006B3248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670E" w14:textId="77777777" w:rsidR="006B3248" w:rsidRDefault="006B3248" w:rsidP="00766BDC">
      <w:pPr>
        <w:spacing w:after="0" w:line="240" w:lineRule="auto"/>
      </w:pPr>
      <w:r>
        <w:separator/>
      </w:r>
    </w:p>
  </w:footnote>
  <w:footnote w:type="continuationSeparator" w:id="0">
    <w:p w14:paraId="58E08A89" w14:textId="77777777" w:rsidR="006B3248" w:rsidRDefault="006B3248" w:rsidP="0076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1550C"/>
    <w:rsid w:val="00026D92"/>
    <w:rsid w:val="00063D31"/>
    <w:rsid w:val="000C458A"/>
    <w:rsid w:val="00140B2B"/>
    <w:rsid w:val="00182692"/>
    <w:rsid w:val="002B300F"/>
    <w:rsid w:val="002C27E4"/>
    <w:rsid w:val="003E29F4"/>
    <w:rsid w:val="004636A7"/>
    <w:rsid w:val="004B1C05"/>
    <w:rsid w:val="005B0AA0"/>
    <w:rsid w:val="005D7876"/>
    <w:rsid w:val="005E0252"/>
    <w:rsid w:val="005F7E37"/>
    <w:rsid w:val="0062463D"/>
    <w:rsid w:val="006B3248"/>
    <w:rsid w:val="006C5DB6"/>
    <w:rsid w:val="007058CD"/>
    <w:rsid w:val="00705E79"/>
    <w:rsid w:val="007278C1"/>
    <w:rsid w:val="0073431A"/>
    <w:rsid w:val="00766BDC"/>
    <w:rsid w:val="00783C7E"/>
    <w:rsid w:val="007E3DE4"/>
    <w:rsid w:val="007F7042"/>
    <w:rsid w:val="00A73E51"/>
    <w:rsid w:val="00A97597"/>
    <w:rsid w:val="00AB0977"/>
    <w:rsid w:val="00B26D58"/>
    <w:rsid w:val="00BD327F"/>
    <w:rsid w:val="00CC7B62"/>
    <w:rsid w:val="00CD55C1"/>
    <w:rsid w:val="00CF672A"/>
    <w:rsid w:val="00DC11BC"/>
    <w:rsid w:val="00F56E31"/>
    <w:rsid w:val="00F639BB"/>
    <w:rsid w:val="00F914E2"/>
    <w:rsid w:val="00FA2071"/>
    <w:rsid w:val="00FC45DE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Varvara Demetriou</cp:lastModifiedBy>
  <cp:revision>2</cp:revision>
  <dcterms:created xsi:type="dcterms:W3CDTF">2024-04-05T10:10:00Z</dcterms:created>
  <dcterms:modified xsi:type="dcterms:W3CDTF">2024-04-05T10:10:00Z</dcterms:modified>
</cp:coreProperties>
</file>